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065049">
        <w:trPr>
          <w:trHeight w:val="2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6D0E" w:rsidRPr="00935396" w:rsidRDefault="00C57DB1" w:rsidP="00A26D0E">
            <w:pPr>
              <w:pStyle w:val="a6"/>
              <w:ind w:left="209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559204BE" wp14:editId="5DCCD52C">
                  <wp:simplePos x="0" y="0"/>
                  <wp:positionH relativeFrom="leftMargin">
                    <wp:posOffset>-68580</wp:posOffset>
                  </wp:positionH>
                  <wp:positionV relativeFrom="paragraph">
                    <wp:posOffset>54610</wp:posOffset>
                  </wp:positionV>
                  <wp:extent cx="1403350" cy="1209040"/>
                  <wp:effectExtent l="0" t="0" r="635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/>
                          <a:srcRect r="77836" b="46909"/>
                          <a:stretch/>
                        </pic:blipFill>
                        <pic:spPr bwMode="auto">
                          <a:xfrm>
                            <a:off x="0" y="0"/>
                            <a:ext cx="1403350" cy="1209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422770, Республика Татарстан. </w:t>
            </w:r>
            <w:proofErr w:type="spellStart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Пестречинский</w:t>
            </w:r>
            <w:proofErr w:type="spellEnd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 р-он, с. </w:t>
            </w:r>
            <w:proofErr w:type="spellStart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Пестрецы</w:t>
            </w:r>
            <w:proofErr w:type="spellEnd"/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26D0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A26D0E" w:rsidRPr="00935396">
              <w:rPr>
                <w:rFonts w:ascii="Times New Roman" w:hAnsi="Times New Roman" w:cs="Times New Roman"/>
                <w:sz w:val="20"/>
                <w:szCs w:val="20"/>
              </w:rPr>
              <w:t>л. Аграрная д. 1а, оф. 1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ИНН/КПП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1633004565/163301001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1151690090661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 xml:space="preserve">ОКПО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47079670 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Р/с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40702810429480000458</w:t>
            </w:r>
            <w:proofErr w:type="gramStart"/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30101810200000000824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>В банке ФИЛИАЛ «НИЖЕГОРОДСКИЙ» АО «АЛЬФА-БАНК Г. НИЖНИЙ НОВГОРОД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935396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042202824</w:t>
            </w:r>
          </w:p>
          <w:p w:rsidR="00A26D0E" w:rsidRPr="00935396" w:rsidRDefault="00A26D0E" w:rsidP="00A26D0E">
            <w:pPr>
              <w:pStyle w:val="a6"/>
              <w:ind w:left="209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Тел: 8 800 30 104 30 Тел/факс (843)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228 99 53/54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Email</w:t>
            </w:r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6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polimer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-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groyp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/</w:t>
              </w:r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ooo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1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truba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@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yandex</w:t>
              </w:r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</w:rPr>
                <w:t>.</w:t>
              </w:r>
              <w:proofErr w:type="spellStart"/>
              <w:r w:rsidRPr="00935396">
                <w:rPr>
                  <w:rStyle w:val="a5"/>
                  <w:rFonts w:ascii="Times New Roman" w:hAnsi="Times New Roman" w:cs="Times New Roman"/>
                  <w:b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9353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665B3" w:rsidRPr="004665B3" w:rsidRDefault="004665B3" w:rsidP="00AD14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65B3" w:rsidRPr="004665B3" w:rsidTr="00E02613">
        <w:trPr>
          <w:trHeight w:val="506"/>
        </w:trPr>
        <w:tc>
          <w:tcPr>
            <w:tcW w:w="979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ТРУБЫ ВОДОНАПОРНЫЕ ИЗ ПОЛИЭТИЛЕНА ПЭ100 / ПЭ80  (ГОСТ 18599-2001). </w:t>
            </w:r>
          </w:p>
        </w:tc>
      </w:tr>
      <w:tr w:rsidR="004665B3" w:rsidRPr="004665B3" w:rsidTr="00E02613">
        <w:trPr>
          <w:trHeight w:val="493"/>
        </w:trPr>
        <w:tc>
          <w:tcPr>
            <w:tcW w:w="979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E64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Цены указаны в рублях  с учетом НДС. 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11  - 16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9 – 20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0,116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13,69р.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23,36р.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32,69р.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38,35р.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50,39р.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59,83р.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0,663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78,23р.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92,75р.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117,60р.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163,52р.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197,12р.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224,72р.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2,54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269,24р.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332,84р.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400,68р.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432,48р.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516,22р.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538,48р.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648,72р.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707,02р.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844,82р.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893,58р.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1 070,60р.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1 102,40р.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1 325,00р.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1 399,20р.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1 674,80р.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1 717,20р.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2 056,40р.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2 151,80р.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2 586,40р.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2 724,20р.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3 264,80р.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3 651,20р.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4 390,40р.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4 636,80р.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5 566,40р.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5 868,80р.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7 044,80р.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7 246,40р.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8 680,00р.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9 072,00р.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10 897,60р.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11 536,00р.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13 776,00р.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15 065,00р.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13,6  - 12,5 атм.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17  –  10 атм.</w:t>
            </w:r>
          </w:p>
        </w:tc>
      </w:tr>
      <w:tr w:rsidR="004665B3" w:rsidRPr="00065049" w:rsidTr="00A3166C">
        <w:trPr>
          <w:trHeight w:val="276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6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0,148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0,193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22,77р.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0,353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41,65р.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34,46р.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64,31р.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52,98р.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0,869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97,33р.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1,23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137,76р.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186,56р.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153,70р.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276,66р.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228,96р.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357,22р.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2,75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291,50р.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447,32р.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366,76р.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583,00р.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478,06р.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739,88р.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605,26р.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907,36р.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7,04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746,24р.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1 155,40р.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947,64р.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1 420,40р.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1 166,00р.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1 780,80р.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1 462,80р.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2 257,80р.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1 844,40р.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3 024,00р.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2 486,40р.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3 830,40р.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3 136,00р.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4 849,60р.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3 976,00р.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5 992,00р.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4 916,80р.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7 515,20р.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6 160,00р.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9 497,60р.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7 795,20р.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12 420,00р.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10 166,00р.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15 755,00р.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12 880,00р.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21  - 8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17,6 – 9,5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0,578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64,74р.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0,688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77,06р.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0,821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91,95р.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108,64р.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126,14р.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148,40р.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1,79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189,74р.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219,42р.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2,26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239,56р.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2,66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281,96р.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299,98р.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355,10р.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3,75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4,35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461,10р.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493,96р.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5,47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579,82р.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611,62р.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718,68р.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7,36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780,16р.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8,55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906,30р.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8,92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945,52р.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1 123,60р.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1 208,40р.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1 399,20р.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1 515,80р.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1 770,20р.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18,2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2 038,40р.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2 374,40р.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2 587,20р.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3 012,80р.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3 248,00р.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3 808,00р.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4 043,20р.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4 704,00р.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5 017,60р.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5 891,20р.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6 384,00р.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7 459,20р.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72,8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8 372,00р.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9 740,50р.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92,3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10 614,50р.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12 420,00р.</w:t>
            </w:r>
          </w:p>
        </w:tc>
      </w:tr>
    </w:tbl>
    <w:p w:rsidR="00065049" w:rsidRPr="00065049" w:rsidRDefault="00065049">
      <w:pPr>
        <w:rPr>
          <w:rFonts w:ascii="Times New Roman" w:hAnsi="Times New Roman" w:cs="Times New Roman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2142"/>
        <w:gridCol w:w="1335"/>
        <w:gridCol w:w="973"/>
        <w:gridCol w:w="1377"/>
        <w:gridCol w:w="1335"/>
        <w:gridCol w:w="973"/>
        <w:gridCol w:w="1661"/>
      </w:tblGrid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33  - 5 атм.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SDR 26  –  6,3 атм.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D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Толщина стенки,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мм</w:t>
            </w:r>
            <w:proofErr w:type="gramEnd"/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Масса п./м., кг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Цена </w:t>
            </w:r>
            <w:proofErr w:type="gram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</w:t>
            </w:r>
            <w:proofErr w:type="gramEnd"/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 </w:t>
            </w:r>
            <w:proofErr w:type="spellStart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., руб.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0,396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44,35р.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0,789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83,63р.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0,978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103,67р.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3,4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1,17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124,02р.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1,43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151,58р.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2,43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257,58р.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329,66р.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4,81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509,86р.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643,42р.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625,40р.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772,74р.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7,45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789,70р.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973,08р.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9,44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1 000,64р.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1 261,40р.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355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1 332,80р.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1 646,40р.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1 736,00р.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2 139,20р.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2 643,20р.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3 281,60р.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4 200,00р.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5 311,04р.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5 485,50р.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59,1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6 796,50р.</w:t>
            </w:r>
          </w:p>
        </w:tc>
      </w:tr>
      <w:tr w:rsidR="004665B3" w:rsidRPr="00065049" w:rsidTr="00A3166C">
        <w:trPr>
          <w:trHeight w:val="2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24,5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60,5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6 957,50р.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5B3" w:rsidRPr="004665B3" w:rsidRDefault="004665B3" w:rsidP="004665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665B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8 671,00р.</w:t>
            </w:r>
          </w:p>
        </w:tc>
      </w:tr>
    </w:tbl>
    <w:p w:rsidR="00483C2E" w:rsidRPr="0075543D" w:rsidRDefault="00C57DB1" w:rsidP="0075543D"/>
    <w:sectPr w:rsidR="00483C2E" w:rsidRPr="0075543D" w:rsidSect="004665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D7"/>
    <w:rsid w:val="00065049"/>
    <w:rsid w:val="004665B3"/>
    <w:rsid w:val="005A0139"/>
    <w:rsid w:val="00606E64"/>
    <w:rsid w:val="0069427D"/>
    <w:rsid w:val="0075543D"/>
    <w:rsid w:val="00A26D0E"/>
    <w:rsid w:val="00A3166C"/>
    <w:rsid w:val="00AD14F2"/>
    <w:rsid w:val="00C57DB1"/>
    <w:rsid w:val="00CA6FD7"/>
    <w:rsid w:val="00E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26D0E"/>
    <w:rPr>
      <w:color w:val="0000FF"/>
      <w:u w:val="single"/>
    </w:rPr>
  </w:style>
  <w:style w:type="paragraph" w:styleId="a6">
    <w:name w:val="No Spacing"/>
    <w:uiPriority w:val="1"/>
    <w:qFormat/>
    <w:rsid w:val="00A26D0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75543D"/>
  </w:style>
  <w:style w:type="paragraph" w:styleId="a3">
    <w:name w:val="Balloon Text"/>
    <w:basedOn w:val="a"/>
    <w:link w:val="a4"/>
    <w:uiPriority w:val="99"/>
    <w:semiHidden/>
    <w:unhideWhenUsed/>
    <w:rsid w:val="00466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5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A26D0E"/>
    <w:rPr>
      <w:color w:val="0000FF"/>
      <w:u w:val="single"/>
    </w:rPr>
  </w:style>
  <w:style w:type="paragraph" w:styleId="a6">
    <w:name w:val="No Spacing"/>
    <w:uiPriority w:val="1"/>
    <w:qFormat/>
    <w:rsid w:val="00A26D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oo1trub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limer-groyp@yandex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Office-3</dc:creator>
  <cp:keywords/>
  <dc:description/>
  <cp:lastModifiedBy>Office-3</cp:lastModifiedBy>
  <cp:revision>10</cp:revision>
  <cp:lastPrinted>2018-02-19T13:31:00Z</cp:lastPrinted>
  <dcterms:created xsi:type="dcterms:W3CDTF">2018-02-19T10:58:00Z</dcterms:created>
  <dcterms:modified xsi:type="dcterms:W3CDTF">2018-02-20T10:32:00Z</dcterms:modified>
</cp:coreProperties>
</file>